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0AD159" w14:textId="77777777" w:rsidR="0051307D" w:rsidRDefault="0051307D" w:rsidP="0051307D">
      <w:pPr>
        <w:widowControl w:val="0"/>
        <w:tabs>
          <w:tab w:val="right" w:pos="10348"/>
        </w:tabs>
        <w:ind w:right="-483"/>
        <w:rPr>
          <w:sz w:val="23"/>
        </w:rPr>
      </w:pPr>
    </w:p>
    <w:p w14:paraId="570E0AD0" w14:textId="77777777" w:rsidR="0051307D" w:rsidRDefault="0051307D" w:rsidP="0051307D">
      <w:pPr>
        <w:widowControl w:val="0"/>
        <w:ind w:right="-58"/>
        <w:rPr>
          <w:sz w:val="23"/>
        </w:rPr>
      </w:pPr>
    </w:p>
    <w:p w14:paraId="50C1B257" w14:textId="4C2EEB2A" w:rsidR="0051307D" w:rsidRPr="00C310E8" w:rsidRDefault="0051307D" w:rsidP="00CA7B1B">
      <w:pPr>
        <w:widowControl w:val="0"/>
        <w:spacing w:line="276" w:lineRule="auto"/>
        <w:ind w:right="-58"/>
        <w:jc w:val="center"/>
        <w:rPr>
          <w:rFonts w:ascii="Courier" w:hAnsi="Courier"/>
          <w:b/>
          <w:sz w:val="28"/>
          <w:szCs w:val="28"/>
        </w:rPr>
      </w:pPr>
      <w:r w:rsidRPr="00C310E8">
        <w:rPr>
          <w:rFonts w:ascii="Courier" w:hAnsi="Courier"/>
          <w:b/>
          <w:sz w:val="28"/>
          <w:szCs w:val="28"/>
        </w:rPr>
        <w:t>Diocesi di Milano</w:t>
      </w:r>
      <w:r w:rsidR="00714517" w:rsidRPr="00C310E8">
        <w:rPr>
          <w:rFonts w:ascii="Courier" w:hAnsi="Courier"/>
          <w:b/>
          <w:sz w:val="28"/>
          <w:szCs w:val="28"/>
        </w:rPr>
        <w:t xml:space="preserve"> - Decanato di </w:t>
      </w:r>
      <w:r w:rsidR="001B6F70">
        <w:rPr>
          <w:rFonts w:ascii="Courier" w:hAnsi="Courier"/>
          <w:b/>
          <w:sz w:val="28"/>
          <w:szCs w:val="28"/>
        </w:rPr>
        <w:t>L</w:t>
      </w:r>
      <w:r w:rsidR="00714517" w:rsidRPr="00C310E8">
        <w:rPr>
          <w:rFonts w:ascii="Courier" w:hAnsi="Courier"/>
          <w:b/>
          <w:sz w:val="28"/>
          <w:szCs w:val="28"/>
        </w:rPr>
        <w:t>egnano</w:t>
      </w:r>
    </w:p>
    <w:p w14:paraId="31E39936" w14:textId="77777777" w:rsidR="0051307D" w:rsidRPr="00C310E8" w:rsidRDefault="00714517" w:rsidP="00C310E8">
      <w:pPr>
        <w:widowControl w:val="0"/>
        <w:spacing w:line="276" w:lineRule="auto"/>
        <w:ind w:right="-58"/>
        <w:jc w:val="center"/>
        <w:rPr>
          <w:sz w:val="36"/>
          <w:szCs w:val="36"/>
        </w:rPr>
      </w:pPr>
      <w:r w:rsidRPr="00714517">
        <w:rPr>
          <w:rFonts w:ascii="Courier" w:hAnsi="Courier"/>
          <w:b/>
          <w:sz w:val="36"/>
          <w:szCs w:val="36"/>
        </w:rPr>
        <w:t>PARROCCHIA SAN MAGNO - LEGNANO</w:t>
      </w:r>
    </w:p>
    <w:p w14:paraId="03796BC9" w14:textId="3FB506D4" w:rsidR="00714517" w:rsidRDefault="0051307D" w:rsidP="00CA7B1B">
      <w:pPr>
        <w:widowControl w:val="0"/>
        <w:spacing w:line="276" w:lineRule="auto"/>
        <w:ind w:right="-58"/>
        <w:jc w:val="center"/>
        <w:rPr>
          <w:b/>
          <w:i/>
          <w:iCs/>
          <w:sz w:val="31"/>
        </w:rPr>
      </w:pPr>
      <w:r w:rsidRPr="00714517">
        <w:rPr>
          <w:b/>
          <w:i/>
          <w:iCs/>
          <w:sz w:val="31"/>
        </w:rPr>
        <w:t>SCHEDA ELETTORALE</w:t>
      </w:r>
      <w:r w:rsidRPr="00714517">
        <w:rPr>
          <w:b/>
          <w:i/>
          <w:iCs/>
          <w:sz w:val="23"/>
        </w:rPr>
        <w:t xml:space="preserve"> </w:t>
      </w:r>
      <w:r w:rsidR="00714517" w:rsidRPr="00714517">
        <w:rPr>
          <w:b/>
          <w:i/>
          <w:iCs/>
          <w:sz w:val="23"/>
        </w:rPr>
        <w:t xml:space="preserve">  </w:t>
      </w:r>
      <w:r w:rsidR="00FF469C">
        <w:rPr>
          <w:b/>
          <w:i/>
          <w:iCs/>
          <w:sz w:val="31"/>
        </w:rPr>
        <w:t>MAGGIO 2024</w:t>
      </w:r>
    </w:p>
    <w:p w14:paraId="5386F377" w14:textId="77777777" w:rsidR="00096D9D" w:rsidRPr="00714517" w:rsidRDefault="00096D9D" w:rsidP="00CA7B1B">
      <w:pPr>
        <w:widowControl w:val="0"/>
        <w:spacing w:line="276" w:lineRule="auto"/>
        <w:ind w:right="-58"/>
        <w:jc w:val="center"/>
        <w:rPr>
          <w:b/>
          <w:i/>
          <w:iCs/>
          <w:sz w:val="23"/>
        </w:rPr>
      </w:pPr>
    </w:p>
    <w:p w14:paraId="6428B637" w14:textId="169AD999" w:rsidR="0051307D" w:rsidRDefault="001B6F70" w:rsidP="00CA7B1B">
      <w:pPr>
        <w:widowControl w:val="0"/>
        <w:spacing w:line="276" w:lineRule="auto"/>
        <w:ind w:right="-58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PER IL </w:t>
      </w:r>
      <w:r w:rsidR="0051307D" w:rsidRPr="00714517">
        <w:rPr>
          <w:b/>
          <w:caps/>
          <w:sz w:val="40"/>
          <w:szCs w:val="40"/>
        </w:rPr>
        <w:t>Consiglio Pastorale Parrocchiale</w:t>
      </w:r>
    </w:p>
    <w:p w14:paraId="7543C084" w14:textId="77777777" w:rsidR="001B6F70" w:rsidRPr="00714517" w:rsidRDefault="001B6F70" w:rsidP="00CA7B1B">
      <w:pPr>
        <w:widowControl w:val="0"/>
        <w:spacing w:line="276" w:lineRule="auto"/>
        <w:ind w:right="-58"/>
        <w:jc w:val="center"/>
        <w:rPr>
          <w:b/>
          <w:caps/>
          <w:sz w:val="40"/>
          <w:szCs w:val="40"/>
        </w:rPr>
      </w:pPr>
    </w:p>
    <w:p w14:paraId="08E33EAA" w14:textId="77777777" w:rsidR="0051307D" w:rsidRDefault="0051307D" w:rsidP="00714517">
      <w:pPr>
        <w:widowControl w:val="0"/>
        <w:ind w:right="-58"/>
        <w:rPr>
          <w:b/>
          <w:sz w:val="23"/>
        </w:rPr>
      </w:pPr>
      <w:r>
        <w:rPr>
          <w:rFonts w:ascii="Courier New" w:hAnsi="Courier New"/>
          <w:b/>
          <w:sz w:val="23"/>
        </w:rPr>
        <w:tab/>
      </w:r>
      <w:r>
        <w:rPr>
          <w:rFonts w:ascii="Courier New" w:hAnsi="Courier New"/>
          <w:b/>
          <w:sz w:val="23"/>
        </w:rPr>
        <w:tab/>
      </w:r>
      <w:r>
        <w:rPr>
          <w:rFonts w:ascii="Courier New" w:hAnsi="Courier New"/>
          <w:b/>
          <w:sz w:val="23"/>
        </w:rPr>
        <w:tab/>
      </w:r>
    </w:p>
    <w:p w14:paraId="1484ACDE" w14:textId="5B748E64" w:rsidR="00A20AB4" w:rsidRDefault="0051307D" w:rsidP="0051307D">
      <w:pPr>
        <w:widowControl w:val="0"/>
        <w:ind w:left="284" w:right="-58" w:hanging="284"/>
        <w:jc w:val="both"/>
        <w:rPr>
          <w:sz w:val="28"/>
          <w:szCs w:val="28"/>
        </w:rPr>
      </w:pPr>
      <w:r w:rsidRPr="00CA7B1B">
        <w:rPr>
          <w:sz w:val="28"/>
          <w:szCs w:val="28"/>
        </w:rPr>
        <w:t>*</w:t>
      </w:r>
      <w:r w:rsidRPr="00CA7B1B">
        <w:rPr>
          <w:sz w:val="28"/>
          <w:szCs w:val="28"/>
        </w:rPr>
        <w:tab/>
      </w:r>
      <w:r w:rsidRPr="00CA7B1B">
        <w:rPr>
          <w:b/>
          <w:bCs/>
          <w:sz w:val="28"/>
          <w:szCs w:val="28"/>
        </w:rPr>
        <w:t xml:space="preserve">La presente scheda può essere </w:t>
      </w:r>
      <w:r w:rsidRPr="0035023F">
        <w:rPr>
          <w:b/>
          <w:bCs/>
          <w:sz w:val="28"/>
          <w:szCs w:val="28"/>
          <w:u w:val="single"/>
        </w:rPr>
        <w:t xml:space="preserve">votata </w:t>
      </w:r>
      <w:r w:rsidR="007B2109" w:rsidRPr="00A20AB4">
        <w:rPr>
          <w:b/>
          <w:bCs/>
          <w:sz w:val="28"/>
          <w:szCs w:val="28"/>
          <w:u w:val="single"/>
        </w:rPr>
        <w:t>una sola volta</w:t>
      </w:r>
      <w:r w:rsidR="007B2109">
        <w:rPr>
          <w:b/>
          <w:bCs/>
          <w:sz w:val="28"/>
          <w:szCs w:val="28"/>
        </w:rPr>
        <w:t xml:space="preserve"> </w:t>
      </w:r>
      <w:r w:rsidR="0035023F">
        <w:rPr>
          <w:b/>
          <w:bCs/>
          <w:sz w:val="28"/>
          <w:szCs w:val="28"/>
        </w:rPr>
        <w:t xml:space="preserve">(anche se </w:t>
      </w:r>
      <w:r w:rsidR="00160A87">
        <w:rPr>
          <w:b/>
          <w:bCs/>
          <w:sz w:val="28"/>
          <w:szCs w:val="28"/>
        </w:rPr>
        <w:t xml:space="preserve">la persona </w:t>
      </w:r>
      <w:r w:rsidR="0035023F">
        <w:rPr>
          <w:b/>
          <w:bCs/>
          <w:sz w:val="28"/>
          <w:szCs w:val="28"/>
        </w:rPr>
        <w:t xml:space="preserve">partecipa a diverse celebrazioni eucaristiche) </w:t>
      </w:r>
      <w:r w:rsidRPr="00CA7B1B">
        <w:rPr>
          <w:b/>
          <w:bCs/>
          <w:sz w:val="28"/>
          <w:szCs w:val="28"/>
        </w:rPr>
        <w:t>da ogni elettore</w:t>
      </w:r>
      <w:r w:rsidR="007B2109">
        <w:rPr>
          <w:b/>
          <w:bCs/>
          <w:sz w:val="28"/>
          <w:szCs w:val="28"/>
        </w:rPr>
        <w:t xml:space="preserve"> che ha compiuto 18 anni e </w:t>
      </w:r>
      <w:r w:rsidR="0035023F">
        <w:rPr>
          <w:b/>
          <w:bCs/>
          <w:sz w:val="28"/>
          <w:szCs w:val="28"/>
        </w:rPr>
        <w:t xml:space="preserve">frequenta abitualmente la </w:t>
      </w:r>
      <w:r w:rsidR="007B2109">
        <w:rPr>
          <w:b/>
          <w:bCs/>
          <w:sz w:val="28"/>
          <w:szCs w:val="28"/>
        </w:rPr>
        <w:t>parrocchia</w:t>
      </w:r>
      <w:r w:rsidR="007B2109">
        <w:rPr>
          <w:sz w:val="28"/>
          <w:szCs w:val="28"/>
        </w:rPr>
        <w:t>.</w:t>
      </w:r>
    </w:p>
    <w:p w14:paraId="10E7BBB4" w14:textId="4C6F3686" w:rsidR="0051307D" w:rsidRDefault="00A20AB4" w:rsidP="0051307D">
      <w:pPr>
        <w:widowControl w:val="0"/>
        <w:ind w:left="284" w:right="-5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</w:t>
      </w:r>
      <w:r w:rsidR="0051307D" w:rsidRPr="00CA7B1B">
        <w:rPr>
          <w:sz w:val="28"/>
          <w:szCs w:val="28"/>
        </w:rPr>
        <w:t>l controllo sulla non ripetizione del voto è affidato alla attenzione di ciascuno.</w:t>
      </w:r>
      <w:r w:rsidR="007B2109">
        <w:rPr>
          <w:sz w:val="28"/>
          <w:szCs w:val="28"/>
        </w:rPr>
        <w:t xml:space="preserve"> </w:t>
      </w:r>
      <w:r w:rsidR="00B06B19">
        <w:rPr>
          <w:sz w:val="28"/>
          <w:szCs w:val="28"/>
        </w:rPr>
        <w:t xml:space="preserve"> </w:t>
      </w:r>
    </w:p>
    <w:p w14:paraId="2518A7DB" w14:textId="77777777" w:rsidR="00CA7B1B" w:rsidRPr="00CA7B1B" w:rsidRDefault="00CA7B1B" w:rsidP="0051307D">
      <w:pPr>
        <w:widowControl w:val="0"/>
        <w:ind w:left="284" w:right="-58" w:hanging="284"/>
        <w:jc w:val="both"/>
        <w:rPr>
          <w:sz w:val="28"/>
          <w:szCs w:val="28"/>
        </w:rPr>
      </w:pPr>
    </w:p>
    <w:p w14:paraId="3DEC50A1" w14:textId="4CED3BCD" w:rsidR="0051307D" w:rsidRDefault="0051307D" w:rsidP="0051307D">
      <w:pPr>
        <w:widowControl w:val="0"/>
        <w:ind w:left="284" w:right="-58" w:hanging="284"/>
        <w:jc w:val="both"/>
        <w:rPr>
          <w:sz w:val="28"/>
          <w:szCs w:val="28"/>
        </w:rPr>
      </w:pPr>
      <w:r w:rsidRPr="00CA7B1B">
        <w:rPr>
          <w:sz w:val="28"/>
          <w:szCs w:val="28"/>
        </w:rPr>
        <w:t>*</w:t>
      </w:r>
      <w:r w:rsidRPr="00CA7B1B">
        <w:rPr>
          <w:sz w:val="28"/>
          <w:szCs w:val="28"/>
        </w:rPr>
        <w:tab/>
        <w:t xml:space="preserve">L’elettore ha diritto ad esprimere </w:t>
      </w:r>
      <w:r w:rsidR="002D1BFE">
        <w:rPr>
          <w:b/>
          <w:bCs/>
          <w:sz w:val="28"/>
          <w:szCs w:val="28"/>
          <w:u w:val="single"/>
        </w:rPr>
        <w:t>fino a</w:t>
      </w:r>
      <w:r w:rsidRPr="00CA7B1B">
        <w:rPr>
          <w:b/>
          <w:bCs/>
          <w:sz w:val="28"/>
          <w:szCs w:val="28"/>
          <w:u w:val="single"/>
        </w:rPr>
        <w:t xml:space="preserve"> </w:t>
      </w:r>
      <w:r w:rsidR="00AE2B4F">
        <w:rPr>
          <w:b/>
          <w:bCs/>
          <w:sz w:val="28"/>
          <w:szCs w:val="28"/>
          <w:u w:val="single"/>
        </w:rPr>
        <w:t xml:space="preserve">2 </w:t>
      </w:r>
      <w:r w:rsidRPr="00CA7B1B">
        <w:rPr>
          <w:b/>
          <w:bCs/>
          <w:sz w:val="28"/>
          <w:szCs w:val="28"/>
          <w:u w:val="single"/>
        </w:rPr>
        <w:t xml:space="preserve"> voti per ogni lista</w:t>
      </w:r>
      <w:r w:rsidRPr="00CA7B1B">
        <w:rPr>
          <w:sz w:val="28"/>
          <w:szCs w:val="28"/>
        </w:rPr>
        <w:t>, apponendo una “X” nella casella o sul nome del candidato.</w:t>
      </w:r>
    </w:p>
    <w:p w14:paraId="2DDE02B0" w14:textId="77777777" w:rsidR="00E57218" w:rsidRDefault="00E57218" w:rsidP="0051307D">
      <w:pPr>
        <w:widowControl w:val="0"/>
        <w:ind w:left="284" w:right="-58" w:hanging="284"/>
        <w:jc w:val="both"/>
        <w:rPr>
          <w:sz w:val="28"/>
          <w:szCs w:val="28"/>
        </w:rPr>
      </w:pP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24"/>
        <w:gridCol w:w="1032"/>
        <w:gridCol w:w="742"/>
        <w:gridCol w:w="532"/>
        <w:gridCol w:w="790"/>
      </w:tblGrid>
      <w:tr w:rsidR="00E57218" w14:paraId="2F687BFB" w14:textId="77777777" w:rsidTr="00E57218">
        <w:trPr>
          <w:trHeight w:val="290"/>
        </w:trPr>
        <w:tc>
          <w:tcPr>
            <w:tcW w:w="10320" w:type="dxa"/>
            <w:gridSpan w:val="5"/>
          </w:tcPr>
          <w:p w14:paraId="407BE4F9" w14:textId="0703E403" w:rsidR="00465A84" w:rsidRPr="00465A84" w:rsidRDefault="00465A84" w:rsidP="00465A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 </w:t>
            </w:r>
            <w:r w:rsidR="00E57218" w:rsidRPr="00465A84">
              <w:rPr>
                <w:sz w:val="28"/>
                <w:szCs w:val="28"/>
              </w:rPr>
              <w:t xml:space="preserve">Risulteranno eletti </w:t>
            </w:r>
            <w:r w:rsidR="00F575DE">
              <w:rPr>
                <w:sz w:val="28"/>
                <w:szCs w:val="28"/>
              </w:rPr>
              <w:t>19</w:t>
            </w:r>
            <w:r w:rsidR="00E57218" w:rsidRPr="00465A84">
              <w:rPr>
                <w:sz w:val="28"/>
                <w:szCs w:val="28"/>
              </w:rPr>
              <w:t xml:space="preserve"> candidati</w:t>
            </w:r>
            <w:r w:rsidRPr="00465A84">
              <w:rPr>
                <w:sz w:val="28"/>
                <w:szCs w:val="28"/>
              </w:rPr>
              <w:t>:</w:t>
            </w:r>
          </w:p>
          <w:p w14:paraId="38B1C032" w14:textId="5EDA4F3B" w:rsidR="00E57218" w:rsidRDefault="00F72833" w:rsidP="0046438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9" w:hanging="219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E57218" w:rsidRPr="00465A84">
              <w:rPr>
                <w:sz w:val="28"/>
                <w:szCs w:val="28"/>
              </w:rPr>
              <w:t xml:space="preserve"> della </w:t>
            </w:r>
            <w:r w:rsidR="00E42D08">
              <w:rPr>
                <w:b/>
                <w:bCs/>
                <w:sz w:val="28"/>
                <w:szCs w:val="28"/>
              </w:rPr>
              <w:t xml:space="preserve">LISTA </w:t>
            </w:r>
            <w:r w:rsidR="00465A84" w:rsidRPr="00464385">
              <w:rPr>
                <w:b/>
                <w:bCs/>
                <w:sz w:val="28"/>
                <w:szCs w:val="28"/>
              </w:rPr>
              <w:t>“</w:t>
            </w:r>
            <w:r w:rsidR="00166EE9" w:rsidRPr="00464385">
              <w:rPr>
                <w:b/>
                <w:bCs/>
                <w:sz w:val="28"/>
                <w:szCs w:val="28"/>
              </w:rPr>
              <w:t>GIOVANI</w:t>
            </w:r>
            <w:r w:rsidR="00465A84" w:rsidRPr="00464385">
              <w:rPr>
                <w:b/>
                <w:bCs/>
                <w:sz w:val="28"/>
                <w:szCs w:val="28"/>
              </w:rPr>
              <w:t>”</w:t>
            </w:r>
            <w:r w:rsidR="00465A84" w:rsidRPr="00465A84">
              <w:rPr>
                <w:sz w:val="28"/>
                <w:szCs w:val="28"/>
              </w:rPr>
              <w:t xml:space="preserve"> che avranno ricevuto il maggior numero di voti</w:t>
            </w:r>
            <w:r w:rsidR="00166EE9">
              <w:rPr>
                <w:sz w:val="28"/>
                <w:szCs w:val="28"/>
              </w:rPr>
              <w:t xml:space="preserve"> nella lista</w:t>
            </w:r>
            <w:r w:rsidR="00CC0F3E">
              <w:rPr>
                <w:sz w:val="28"/>
                <w:szCs w:val="28"/>
              </w:rPr>
              <w:t>;</w:t>
            </w:r>
          </w:p>
          <w:p w14:paraId="3919D761" w14:textId="1F008B42" w:rsidR="00CC0F3E" w:rsidRPr="00465A84" w:rsidRDefault="00CC0F3E" w:rsidP="00464385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79" w:hanging="219"/>
              <w:rPr>
                <w:sz w:val="28"/>
                <w:szCs w:val="28"/>
              </w:rPr>
            </w:pPr>
            <w:r w:rsidRPr="007E64F9">
              <w:rPr>
                <w:b/>
                <w:bCs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della </w:t>
            </w:r>
            <w:r w:rsidR="00E42D08">
              <w:rPr>
                <w:b/>
                <w:bCs/>
                <w:sz w:val="28"/>
                <w:szCs w:val="28"/>
              </w:rPr>
              <w:t>LISTA</w:t>
            </w:r>
            <w:r w:rsidRPr="00464385">
              <w:rPr>
                <w:b/>
                <w:bCs/>
                <w:sz w:val="28"/>
                <w:szCs w:val="28"/>
              </w:rPr>
              <w:t xml:space="preserve"> “</w:t>
            </w:r>
            <w:r w:rsidR="002B57C7" w:rsidRPr="00464385">
              <w:rPr>
                <w:b/>
                <w:bCs/>
                <w:sz w:val="28"/>
                <w:szCs w:val="28"/>
              </w:rPr>
              <w:t>ALTRI CONSIGLIERI</w:t>
            </w:r>
            <w:r w:rsidRPr="00464385">
              <w:rPr>
                <w:b/>
                <w:bCs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  <w:r w:rsidRPr="00465A84">
              <w:rPr>
                <w:sz w:val="28"/>
                <w:szCs w:val="28"/>
              </w:rPr>
              <w:t>che avranno ricevuto il maggior numero di voti</w:t>
            </w:r>
            <w:r w:rsidR="00166EE9">
              <w:rPr>
                <w:sz w:val="28"/>
                <w:szCs w:val="28"/>
              </w:rPr>
              <w:t xml:space="preserve"> nella lista.</w:t>
            </w:r>
          </w:p>
        </w:tc>
      </w:tr>
      <w:tr w:rsidR="00E57218" w14:paraId="2D9693E0" w14:textId="77777777" w:rsidTr="00E57218">
        <w:trPr>
          <w:trHeight w:val="290"/>
        </w:trPr>
        <w:tc>
          <w:tcPr>
            <w:tcW w:w="7224" w:type="dxa"/>
          </w:tcPr>
          <w:p w14:paraId="56691A8F" w14:textId="77777777" w:rsidR="00E57218" w:rsidRPr="00E57218" w:rsidRDefault="00E57218" w:rsidP="00E572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14:paraId="192CB9A4" w14:textId="77777777" w:rsidR="00E57218" w:rsidRDefault="00E5721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</w:tcPr>
          <w:p w14:paraId="63DA8C50" w14:textId="77777777" w:rsidR="00E57218" w:rsidRDefault="00E5721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</w:tcPr>
          <w:p w14:paraId="5245BAB1" w14:textId="77777777" w:rsidR="00E57218" w:rsidRDefault="00E5721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</w:tcPr>
          <w:p w14:paraId="58180C24" w14:textId="77777777" w:rsidR="00E57218" w:rsidRDefault="00E5721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4B3C734" w14:textId="5C29B5D1" w:rsidR="0051307D" w:rsidRDefault="0051307D" w:rsidP="00C310E8">
      <w:pPr>
        <w:widowControl w:val="0"/>
        <w:tabs>
          <w:tab w:val="left" w:pos="284"/>
        </w:tabs>
        <w:ind w:right="-58"/>
        <w:jc w:val="both"/>
        <w:rPr>
          <w:sz w:val="28"/>
          <w:szCs w:val="28"/>
        </w:rPr>
      </w:pPr>
      <w:r w:rsidRPr="00CA7B1B">
        <w:rPr>
          <w:sz w:val="28"/>
          <w:szCs w:val="28"/>
        </w:rPr>
        <w:t>*</w:t>
      </w:r>
      <w:r w:rsidRPr="00CA7B1B">
        <w:rPr>
          <w:sz w:val="28"/>
          <w:szCs w:val="28"/>
        </w:rPr>
        <w:tab/>
        <w:t>Prima di riconsegnare, piegare con la parte scritta rivolta all’interno.</w:t>
      </w:r>
    </w:p>
    <w:p w14:paraId="3E7BA465" w14:textId="77777777" w:rsidR="00CC0F3E" w:rsidRPr="00E57218" w:rsidRDefault="00CC0F3E" w:rsidP="00C310E8">
      <w:pPr>
        <w:widowControl w:val="0"/>
        <w:tabs>
          <w:tab w:val="left" w:pos="284"/>
        </w:tabs>
        <w:ind w:right="-58"/>
        <w:jc w:val="both"/>
        <w:rPr>
          <w:sz w:val="28"/>
          <w:szCs w:val="28"/>
        </w:rPr>
      </w:pPr>
    </w:p>
    <w:p w14:paraId="7FEDCCA9" w14:textId="77777777" w:rsidR="0051307D" w:rsidRPr="00E42D08" w:rsidRDefault="0051307D" w:rsidP="0051307D">
      <w:pPr>
        <w:widowControl w:val="0"/>
        <w:ind w:right="-483"/>
        <w:rPr>
          <w:b/>
          <w:bCs/>
          <w:sz w:val="23"/>
        </w:rPr>
      </w:pPr>
      <w:r w:rsidRPr="00E42D08">
        <w:rPr>
          <w:b/>
          <w:bCs/>
          <w:sz w:val="23"/>
        </w:rPr>
        <w:t>===============================================================================</w:t>
      </w:r>
      <w:r w:rsidR="006A0FCF" w:rsidRPr="00E42D08">
        <w:rPr>
          <w:b/>
          <w:bCs/>
          <w:sz w:val="23"/>
        </w:rPr>
        <w:t>==</w:t>
      </w:r>
    </w:p>
    <w:p w14:paraId="671EFE65" w14:textId="5E036C13" w:rsidR="00A0360F" w:rsidRDefault="0051307D" w:rsidP="0051307D">
      <w:pPr>
        <w:widowControl w:val="0"/>
        <w:tabs>
          <w:tab w:val="left" w:pos="3402"/>
          <w:tab w:val="left" w:pos="6804"/>
        </w:tabs>
        <w:ind w:right="-483"/>
        <w:rPr>
          <w:b/>
          <w:sz w:val="23"/>
        </w:rPr>
      </w:pPr>
      <w:r w:rsidRPr="00F575DE">
        <w:rPr>
          <w:b/>
          <w:sz w:val="28"/>
          <w:szCs w:val="28"/>
        </w:rPr>
        <w:t>L</w:t>
      </w:r>
      <w:r w:rsidR="00F575DE" w:rsidRPr="00F575DE">
        <w:rPr>
          <w:b/>
          <w:sz w:val="28"/>
          <w:szCs w:val="28"/>
        </w:rPr>
        <w:t>ISTA</w:t>
      </w:r>
      <w:r w:rsidR="001B6F70" w:rsidRPr="00F575DE">
        <w:rPr>
          <w:b/>
          <w:sz w:val="28"/>
          <w:szCs w:val="28"/>
        </w:rPr>
        <w:t xml:space="preserve"> </w:t>
      </w:r>
      <w:r w:rsidR="008F67E1" w:rsidRPr="00F575DE">
        <w:rPr>
          <w:b/>
          <w:sz w:val="28"/>
          <w:szCs w:val="28"/>
        </w:rPr>
        <w:t>“GIOVANI”</w:t>
      </w:r>
      <w:r>
        <w:rPr>
          <w:b/>
          <w:sz w:val="23"/>
        </w:rPr>
        <w:tab/>
      </w:r>
    </w:p>
    <w:p w14:paraId="60D16721" w14:textId="0662858E" w:rsidR="0051307D" w:rsidRDefault="0051307D" w:rsidP="0051307D">
      <w:pPr>
        <w:widowControl w:val="0"/>
        <w:tabs>
          <w:tab w:val="left" w:pos="3402"/>
          <w:tab w:val="left" w:pos="6804"/>
        </w:tabs>
        <w:ind w:right="-483"/>
        <w:rPr>
          <w:b/>
          <w:sz w:val="23"/>
        </w:rPr>
      </w:pPr>
      <w:r>
        <w:rPr>
          <w:b/>
          <w:sz w:val="23"/>
        </w:rPr>
        <w:tab/>
      </w:r>
    </w:p>
    <w:p w14:paraId="0CC1231A" w14:textId="00ED640F" w:rsidR="0051307D" w:rsidRPr="006D0868" w:rsidRDefault="00A0360F" w:rsidP="008161BC">
      <w:pPr>
        <w:widowControl w:val="0"/>
        <w:tabs>
          <w:tab w:val="left" w:pos="284"/>
          <w:tab w:val="left" w:pos="3686"/>
          <w:tab w:val="left" w:pos="4111"/>
          <w:tab w:val="left" w:pos="7230"/>
          <w:tab w:val="left" w:pos="7513"/>
        </w:tabs>
        <w:spacing w:line="276" w:lineRule="auto"/>
        <w:ind w:right="-908"/>
      </w:pPr>
      <w:r w:rsidRPr="006D0868">
        <w:sym w:font="Wingdings" w:char="F0A8"/>
      </w:r>
      <w:r w:rsidRPr="006D0868">
        <w:tab/>
      </w:r>
      <w:r w:rsidR="006D0868" w:rsidRPr="006D0868">
        <w:t>CALONI MARTA</w:t>
      </w:r>
      <w:r w:rsidRPr="006D0868">
        <w:tab/>
      </w:r>
      <w:r w:rsidR="0051307D" w:rsidRPr="006D0868">
        <w:sym w:font="Wingdings" w:char="F0A8"/>
      </w:r>
      <w:r w:rsidR="00D81A23" w:rsidRPr="006D0868">
        <w:tab/>
      </w:r>
      <w:r w:rsidR="006D0868" w:rsidRPr="006D0868">
        <w:t>CATANI FRANCESCA</w:t>
      </w:r>
      <w:r w:rsidR="00D81A23" w:rsidRPr="006D0868">
        <w:tab/>
      </w:r>
      <w:r w:rsidR="00F72833" w:rsidRPr="006D0868">
        <w:sym w:font="Wingdings" w:char="F0A8"/>
      </w:r>
      <w:r w:rsidR="00F72833" w:rsidRPr="006D0868">
        <w:tab/>
      </w:r>
      <w:r w:rsidR="008161BC">
        <w:t>GUFFANTI MARIA ELENA</w:t>
      </w:r>
      <w:r w:rsidR="0051307D" w:rsidRPr="006D0868">
        <w:tab/>
      </w:r>
    </w:p>
    <w:p w14:paraId="686C5E74" w14:textId="77777777" w:rsidR="0051307D" w:rsidRPr="006D0868" w:rsidRDefault="0051307D" w:rsidP="00CA7B1B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</w:p>
    <w:p w14:paraId="4BE4CBAF" w14:textId="410100ED" w:rsidR="00FF469C" w:rsidRPr="006D0868" w:rsidRDefault="00F72833" w:rsidP="008161BC">
      <w:pPr>
        <w:pStyle w:val="Paragrafoelenco"/>
        <w:widowControl w:val="0"/>
        <w:numPr>
          <w:ilvl w:val="0"/>
          <w:numId w:val="4"/>
        </w:numPr>
        <w:tabs>
          <w:tab w:val="left" w:pos="284"/>
          <w:tab w:val="left" w:pos="3686"/>
          <w:tab w:val="left" w:pos="4111"/>
          <w:tab w:val="left" w:pos="7230"/>
          <w:tab w:val="left" w:pos="7513"/>
        </w:tabs>
        <w:spacing w:line="276" w:lineRule="auto"/>
        <w:ind w:right="-908" w:hanging="720"/>
      </w:pPr>
      <w:r>
        <w:t>MILANI GIACOMO</w:t>
      </w:r>
      <w:r>
        <w:tab/>
      </w:r>
      <w:r w:rsidR="0051307D" w:rsidRPr="006D0868">
        <w:sym w:font="Wingdings" w:char="F0A8"/>
      </w:r>
      <w:r w:rsidR="0051307D" w:rsidRPr="006D0868">
        <w:tab/>
      </w:r>
      <w:r w:rsidR="006D0868">
        <w:t>MONDELLINI LUCA</w:t>
      </w:r>
      <w:r w:rsidR="008161BC">
        <w:tab/>
      </w:r>
      <w:r w:rsidR="0051307D" w:rsidRPr="006D0868">
        <w:sym w:font="Wingdings" w:char="F0A8"/>
      </w:r>
      <w:r w:rsidR="0051307D" w:rsidRPr="006D0868">
        <w:tab/>
      </w:r>
      <w:r w:rsidR="006D0868">
        <w:t>MONTANO IRENE</w:t>
      </w:r>
      <w:r w:rsidR="0051307D" w:rsidRPr="006D0868">
        <w:tab/>
      </w:r>
      <w:r w:rsidR="00826571" w:rsidRPr="006D0868">
        <w:tab/>
      </w:r>
    </w:p>
    <w:p w14:paraId="1C040546" w14:textId="77777777" w:rsidR="00FF469C" w:rsidRPr="006D0868" w:rsidRDefault="00FF469C" w:rsidP="00CA7B1B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</w:p>
    <w:p w14:paraId="3039F66A" w14:textId="4A2D6999" w:rsidR="00C310E8" w:rsidRPr="006D0868" w:rsidRDefault="00F72833" w:rsidP="006D0868">
      <w:pPr>
        <w:widowControl w:val="0"/>
        <w:tabs>
          <w:tab w:val="left" w:pos="284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  <w:r w:rsidRPr="006D0868">
        <w:sym w:font="Wingdings" w:char="F0A8"/>
      </w:r>
      <w:r>
        <w:tab/>
        <w:t>PARMA CHIARA</w:t>
      </w:r>
      <w:r>
        <w:tab/>
      </w:r>
      <w:r w:rsidR="0051307D" w:rsidRPr="006D0868">
        <w:sym w:font="Wingdings" w:char="F0A8"/>
      </w:r>
      <w:r w:rsidR="00826571" w:rsidRPr="006D0868">
        <w:tab/>
      </w:r>
      <w:r w:rsidR="006D0868">
        <w:t>ROMANO ELENA</w:t>
      </w:r>
      <w:r w:rsidR="00826571" w:rsidRPr="006D0868">
        <w:tab/>
      </w:r>
    </w:p>
    <w:p w14:paraId="11C9B712" w14:textId="5EB96A40" w:rsidR="00FF469C" w:rsidRPr="006D0868" w:rsidRDefault="0051307D" w:rsidP="00F47D0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  <w:r w:rsidRPr="006D0868">
        <w:tab/>
      </w:r>
      <w:r w:rsidR="00F47D0F">
        <w:t xml:space="preserve"> </w:t>
      </w:r>
    </w:p>
    <w:p w14:paraId="6F7E72FE" w14:textId="7852266F" w:rsidR="006C3A88" w:rsidRPr="00E42D08" w:rsidRDefault="00E42D08" w:rsidP="00F47D0F">
      <w:pPr>
        <w:widowControl w:val="0"/>
        <w:tabs>
          <w:tab w:val="left" w:pos="3402"/>
          <w:tab w:val="left" w:pos="6804"/>
        </w:tabs>
        <w:ind w:right="-483"/>
        <w:rPr>
          <w:b/>
          <w:sz w:val="28"/>
          <w:szCs w:val="28"/>
        </w:rPr>
      </w:pPr>
      <w:r w:rsidRPr="00E42D08">
        <w:rPr>
          <w:b/>
          <w:sz w:val="28"/>
          <w:szCs w:val="28"/>
        </w:rPr>
        <w:t>=================================================================</w:t>
      </w:r>
      <w:r w:rsidR="00E34A56">
        <w:rPr>
          <w:b/>
          <w:sz w:val="28"/>
          <w:szCs w:val="28"/>
        </w:rPr>
        <w:t>=</w:t>
      </w:r>
    </w:p>
    <w:p w14:paraId="0FAFE532" w14:textId="66FF697B" w:rsidR="00F47D0F" w:rsidRDefault="00F47D0F" w:rsidP="00F47D0F">
      <w:pPr>
        <w:widowControl w:val="0"/>
        <w:tabs>
          <w:tab w:val="left" w:pos="3402"/>
          <w:tab w:val="left" w:pos="6804"/>
        </w:tabs>
        <w:ind w:right="-483"/>
        <w:rPr>
          <w:b/>
          <w:sz w:val="23"/>
        </w:rPr>
      </w:pPr>
      <w:r w:rsidRPr="00F575DE">
        <w:rPr>
          <w:b/>
          <w:sz w:val="28"/>
          <w:szCs w:val="28"/>
        </w:rPr>
        <w:t>LISTA “</w:t>
      </w:r>
      <w:r>
        <w:rPr>
          <w:b/>
          <w:sz w:val="28"/>
          <w:szCs w:val="28"/>
        </w:rPr>
        <w:t>ALTRI CONSIGLIERI</w:t>
      </w:r>
      <w:r w:rsidRPr="00F575DE">
        <w:rPr>
          <w:b/>
          <w:sz w:val="28"/>
          <w:szCs w:val="28"/>
        </w:rPr>
        <w:t>”</w:t>
      </w:r>
    </w:p>
    <w:p w14:paraId="058D41AB" w14:textId="77777777" w:rsidR="00175212" w:rsidRDefault="00F47D0F" w:rsidP="00175212">
      <w:pPr>
        <w:widowControl w:val="0"/>
        <w:tabs>
          <w:tab w:val="left" w:pos="3402"/>
          <w:tab w:val="left" w:pos="6804"/>
        </w:tabs>
        <w:ind w:right="-483"/>
      </w:pPr>
      <w:r>
        <w:rPr>
          <w:b/>
          <w:sz w:val="23"/>
        </w:rPr>
        <w:tab/>
      </w:r>
      <w:r w:rsidRPr="006D0868">
        <w:tab/>
      </w:r>
    </w:p>
    <w:p w14:paraId="5F451AF1" w14:textId="3BE7786F" w:rsidR="00F47D0F" w:rsidRPr="00175212" w:rsidRDefault="00F47D0F" w:rsidP="00175212">
      <w:pPr>
        <w:widowControl w:val="0"/>
        <w:tabs>
          <w:tab w:val="left" w:pos="3402"/>
          <w:tab w:val="left" w:pos="6804"/>
        </w:tabs>
        <w:ind w:right="-483"/>
        <w:rPr>
          <w:b/>
          <w:sz w:val="23"/>
        </w:rPr>
      </w:pPr>
      <w:r w:rsidRPr="006D0868">
        <w:sym w:font="Wingdings" w:char="F0A8"/>
      </w:r>
      <w:r>
        <w:t xml:space="preserve"> BIANCHI CARLA</w:t>
      </w:r>
      <w:r w:rsidRPr="006D0868">
        <w:tab/>
      </w:r>
      <w:r w:rsidR="006C3A88">
        <w:t xml:space="preserve">   </w:t>
      </w:r>
      <w:r w:rsidR="00C56813">
        <w:t xml:space="preserve"> </w:t>
      </w:r>
      <w:r w:rsidR="006C3A88">
        <w:t xml:space="preserve"> </w:t>
      </w:r>
      <w:r w:rsidRPr="006D0868">
        <w:sym w:font="Wingdings" w:char="F0A8"/>
      </w:r>
      <w:r>
        <w:t xml:space="preserve"> CALDAROZZI CLAUDIA</w:t>
      </w:r>
      <w:r w:rsidRPr="006D0868">
        <w:tab/>
      </w:r>
      <w:bookmarkStart w:id="0" w:name="_Hlk164438452"/>
      <w:r w:rsidR="006C3A88">
        <w:tab/>
        <w:t xml:space="preserve">  </w:t>
      </w:r>
      <w:r w:rsidR="00C56813">
        <w:t xml:space="preserve"> </w:t>
      </w:r>
      <w:r w:rsidR="006C3A88">
        <w:t xml:space="preserve">  </w:t>
      </w:r>
      <w:r w:rsidRPr="006D0868">
        <w:sym w:font="Wingdings" w:char="F0A8"/>
      </w:r>
      <w:r>
        <w:t xml:space="preserve"> COLOMBO ELENA</w:t>
      </w:r>
      <w:bookmarkEnd w:id="0"/>
      <w:r w:rsidRPr="006D0868">
        <w:tab/>
      </w:r>
    </w:p>
    <w:p w14:paraId="792780B0" w14:textId="77777777" w:rsidR="00F47D0F" w:rsidRPr="006D0868" w:rsidRDefault="00F47D0F" w:rsidP="00F47D0F">
      <w:pPr>
        <w:widowControl w:val="0"/>
        <w:tabs>
          <w:tab w:val="left" w:pos="426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</w:p>
    <w:p w14:paraId="79968A15" w14:textId="77777777" w:rsidR="00705341" w:rsidRDefault="00F47D0F" w:rsidP="006C3A88">
      <w:pPr>
        <w:widowControl w:val="0"/>
        <w:tabs>
          <w:tab w:val="left" w:pos="284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  <w:r w:rsidRPr="006D0868">
        <w:sym w:font="Wingdings" w:char="F0A8"/>
      </w:r>
      <w:r>
        <w:t xml:space="preserve"> CRISTALDI FIORELLA</w:t>
      </w:r>
      <w:r w:rsidR="00175212">
        <w:tab/>
      </w:r>
      <w:r w:rsidRPr="006D0868">
        <w:sym w:font="Wingdings" w:char="F0A8"/>
      </w:r>
      <w:r>
        <w:t xml:space="preserve"> FRANZOSI SARA</w:t>
      </w:r>
      <w:r w:rsidR="006C3A88">
        <w:t xml:space="preserve">                </w:t>
      </w:r>
      <w:r w:rsidR="006C3A88">
        <w:tab/>
      </w:r>
      <w:r w:rsidR="006C3A88" w:rsidRPr="006D0868">
        <w:sym w:font="Wingdings" w:char="F0A8"/>
      </w:r>
      <w:r w:rsidR="006C3A88">
        <w:t xml:space="preserve"> LOFANO ILARIA</w:t>
      </w:r>
      <w:r w:rsidR="006C3A88">
        <w:tab/>
      </w:r>
    </w:p>
    <w:p w14:paraId="675D1F89" w14:textId="77777777" w:rsidR="00705341" w:rsidRDefault="00705341" w:rsidP="006C3A88">
      <w:pPr>
        <w:widowControl w:val="0"/>
        <w:tabs>
          <w:tab w:val="left" w:pos="284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</w:p>
    <w:p w14:paraId="13CF2B8C" w14:textId="550375C9" w:rsidR="006C3A88" w:rsidRDefault="00705341" w:rsidP="006C3A88">
      <w:pPr>
        <w:widowControl w:val="0"/>
        <w:tabs>
          <w:tab w:val="left" w:pos="284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  <w:r w:rsidRPr="006D0868">
        <w:sym w:font="Wingdings" w:char="F0A8"/>
      </w:r>
      <w:r>
        <w:t xml:space="preserve"> </w:t>
      </w:r>
      <w:r w:rsidR="00A77BD7">
        <w:t>MEDA MARCO LUIGI</w:t>
      </w:r>
      <w:r>
        <w:tab/>
      </w:r>
      <w:r w:rsidR="006C3A88" w:rsidRPr="006D0868">
        <w:sym w:font="Wingdings" w:char="F0A8"/>
      </w:r>
      <w:r w:rsidR="006C3A88">
        <w:t xml:space="preserve"> OLGIATI STEFANO            </w:t>
      </w:r>
      <w:r w:rsidR="006C3A88">
        <w:tab/>
      </w:r>
      <w:r w:rsidR="00175212" w:rsidRPr="006D0868">
        <w:sym w:font="Wingdings" w:char="F0A8"/>
      </w:r>
      <w:r w:rsidR="00175212">
        <w:t xml:space="preserve"> PALAMIDESE ROSSELLA</w:t>
      </w:r>
      <w:r w:rsidR="003F1680" w:rsidRPr="006D0868">
        <w:tab/>
      </w:r>
    </w:p>
    <w:p w14:paraId="0ACE36B6" w14:textId="77777777" w:rsidR="006C3A88" w:rsidRDefault="006C3A88" w:rsidP="006C3A88">
      <w:pPr>
        <w:widowControl w:val="0"/>
        <w:tabs>
          <w:tab w:val="left" w:pos="284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</w:p>
    <w:p w14:paraId="0234439A" w14:textId="5144149A" w:rsidR="006C3A88" w:rsidRDefault="00175212" w:rsidP="006C3A88">
      <w:pPr>
        <w:widowControl w:val="0"/>
        <w:tabs>
          <w:tab w:val="left" w:pos="284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  <w:r w:rsidRPr="006D0868">
        <w:sym w:font="Wingdings" w:char="F0A8"/>
      </w:r>
      <w:r>
        <w:t xml:space="preserve"> PILONI CLARA</w:t>
      </w:r>
      <w:r w:rsidR="006C3A88">
        <w:tab/>
      </w:r>
      <w:r w:rsidRPr="006D0868">
        <w:sym w:font="Wingdings" w:char="F0A8"/>
      </w:r>
      <w:r>
        <w:t>.ROSSETTI TERESINA</w:t>
      </w:r>
      <w:r w:rsidR="006C3A88">
        <w:t xml:space="preserve">        </w:t>
      </w:r>
      <w:r w:rsidR="006C3A88">
        <w:tab/>
      </w:r>
      <w:r w:rsidRPr="006D0868">
        <w:sym w:font="Wingdings" w:char="F0A8"/>
      </w:r>
      <w:r>
        <w:t>.ROVELLI ALESSANDRA</w:t>
      </w:r>
      <w:r w:rsidR="00826571" w:rsidRPr="006D0868">
        <w:tab/>
      </w:r>
    </w:p>
    <w:p w14:paraId="15C99408" w14:textId="77777777" w:rsidR="006C3A88" w:rsidRDefault="006C3A88" w:rsidP="006C3A88">
      <w:pPr>
        <w:widowControl w:val="0"/>
        <w:tabs>
          <w:tab w:val="left" w:pos="284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</w:p>
    <w:p w14:paraId="54A7519B" w14:textId="5298F9EC" w:rsidR="002F619E" w:rsidRPr="006D0868" w:rsidRDefault="00175212" w:rsidP="006C3A88">
      <w:pPr>
        <w:widowControl w:val="0"/>
        <w:tabs>
          <w:tab w:val="left" w:pos="284"/>
          <w:tab w:val="left" w:pos="3686"/>
          <w:tab w:val="left" w:pos="4111"/>
          <w:tab w:val="left" w:pos="7371"/>
          <w:tab w:val="left" w:pos="7938"/>
        </w:tabs>
        <w:spacing w:line="276" w:lineRule="auto"/>
        <w:ind w:right="-908"/>
      </w:pPr>
      <w:r w:rsidRPr="006D0868">
        <w:sym w:font="Wingdings" w:char="F0A8"/>
      </w:r>
      <w:r>
        <w:t xml:space="preserve"> SANSALONE RAFFAELLA</w:t>
      </w:r>
      <w:r w:rsidR="00462563" w:rsidRPr="006D0868">
        <w:tab/>
      </w:r>
      <w:r w:rsidR="006C3A88" w:rsidRPr="006D0868">
        <w:sym w:font="Wingdings" w:char="F0A8"/>
      </w:r>
      <w:r w:rsidR="006C3A88">
        <w:t xml:space="preserve"> TAVERNA ANTONELLA   </w:t>
      </w:r>
      <w:r w:rsidR="006C3A88">
        <w:tab/>
      </w:r>
      <w:r w:rsidR="006C3A88" w:rsidRPr="006D0868">
        <w:sym w:font="Wingdings" w:char="F0A8"/>
      </w:r>
      <w:r w:rsidR="006C3A88">
        <w:t xml:space="preserve"> TOMASIN</w:t>
      </w:r>
      <w:r w:rsidR="00C45916">
        <w:t>I</w:t>
      </w:r>
      <w:r w:rsidR="006C3A88">
        <w:t xml:space="preserve"> MORENO</w:t>
      </w:r>
      <w:r w:rsidR="008F67E1" w:rsidRPr="006D0868">
        <w:tab/>
      </w:r>
      <w:r w:rsidR="008F67E1" w:rsidRPr="006D0868">
        <w:tab/>
      </w:r>
    </w:p>
    <w:sectPr w:rsidR="002F619E" w:rsidRPr="006D0868" w:rsidSect="00C02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363B00"/>
    <w:multiLevelType w:val="hybridMultilevel"/>
    <w:tmpl w:val="6D5CB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1AED"/>
    <w:multiLevelType w:val="hybridMultilevel"/>
    <w:tmpl w:val="28884D20"/>
    <w:lvl w:ilvl="0" w:tplc="16C00AF8">
      <w:numFmt w:val="bullet"/>
      <w:lvlText w:val=""/>
      <w:lvlJc w:val="left"/>
      <w:pPr>
        <w:ind w:left="4035" w:hanging="360"/>
      </w:pPr>
      <w:rPr>
        <w:rFonts w:ascii="Wingdings" w:eastAsia="Times New Roman" w:hAnsi="Wingdings" w:cs="Times New Roman" w:hint="default"/>
        <w:sz w:val="27"/>
      </w:rPr>
    </w:lvl>
    <w:lvl w:ilvl="1" w:tplc="0410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2" w15:restartNumberingAfterBreak="0">
    <w:nsid w:val="58865FB0"/>
    <w:multiLevelType w:val="hybridMultilevel"/>
    <w:tmpl w:val="E6E68184"/>
    <w:lvl w:ilvl="0" w:tplc="01D24D7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02BF"/>
    <w:multiLevelType w:val="hybridMultilevel"/>
    <w:tmpl w:val="B62C234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75917">
    <w:abstractNumId w:val="1"/>
  </w:num>
  <w:num w:numId="2" w16cid:durableId="618922951">
    <w:abstractNumId w:val="0"/>
  </w:num>
  <w:num w:numId="3" w16cid:durableId="236943873">
    <w:abstractNumId w:val="3"/>
  </w:num>
  <w:num w:numId="4" w16cid:durableId="67971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7D"/>
    <w:rsid w:val="000178F0"/>
    <w:rsid w:val="00055333"/>
    <w:rsid w:val="00076D2C"/>
    <w:rsid w:val="0008513A"/>
    <w:rsid w:val="000949C0"/>
    <w:rsid w:val="00096D9D"/>
    <w:rsid w:val="000D00A0"/>
    <w:rsid w:val="00160A87"/>
    <w:rsid w:val="00166EE9"/>
    <w:rsid w:val="00175212"/>
    <w:rsid w:val="001B6F70"/>
    <w:rsid w:val="0025522E"/>
    <w:rsid w:val="002B57C7"/>
    <w:rsid w:val="002D1BFE"/>
    <w:rsid w:val="002D47DF"/>
    <w:rsid w:val="002F619E"/>
    <w:rsid w:val="0035023F"/>
    <w:rsid w:val="003C23A8"/>
    <w:rsid w:val="003E4A80"/>
    <w:rsid w:val="003F1680"/>
    <w:rsid w:val="00462563"/>
    <w:rsid w:val="00464385"/>
    <w:rsid w:val="00465A84"/>
    <w:rsid w:val="00491F6C"/>
    <w:rsid w:val="0049689A"/>
    <w:rsid w:val="0051307D"/>
    <w:rsid w:val="00567C72"/>
    <w:rsid w:val="00630A50"/>
    <w:rsid w:val="00686B38"/>
    <w:rsid w:val="006A0FCF"/>
    <w:rsid w:val="006B6428"/>
    <w:rsid w:val="006C3A88"/>
    <w:rsid w:val="006D0868"/>
    <w:rsid w:val="00705341"/>
    <w:rsid w:val="00714517"/>
    <w:rsid w:val="007431CE"/>
    <w:rsid w:val="007B2109"/>
    <w:rsid w:val="007B7920"/>
    <w:rsid w:val="007E64F9"/>
    <w:rsid w:val="008161BC"/>
    <w:rsid w:val="00826571"/>
    <w:rsid w:val="00834500"/>
    <w:rsid w:val="008F67E1"/>
    <w:rsid w:val="0095755C"/>
    <w:rsid w:val="009E07DF"/>
    <w:rsid w:val="009F28C9"/>
    <w:rsid w:val="009F48BC"/>
    <w:rsid w:val="00A0360F"/>
    <w:rsid w:val="00A20AB4"/>
    <w:rsid w:val="00A77BD7"/>
    <w:rsid w:val="00AA306B"/>
    <w:rsid w:val="00AE2B4F"/>
    <w:rsid w:val="00B06B19"/>
    <w:rsid w:val="00B5509D"/>
    <w:rsid w:val="00B6525A"/>
    <w:rsid w:val="00C024E3"/>
    <w:rsid w:val="00C310E8"/>
    <w:rsid w:val="00C45916"/>
    <w:rsid w:val="00C56813"/>
    <w:rsid w:val="00C87EE4"/>
    <w:rsid w:val="00CA7B1B"/>
    <w:rsid w:val="00CC0F3E"/>
    <w:rsid w:val="00CD6285"/>
    <w:rsid w:val="00CE15B7"/>
    <w:rsid w:val="00D50968"/>
    <w:rsid w:val="00D81A23"/>
    <w:rsid w:val="00D97D9F"/>
    <w:rsid w:val="00DF68F9"/>
    <w:rsid w:val="00E34A56"/>
    <w:rsid w:val="00E42D08"/>
    <w:rsid w:val="00E57218"/>
    <w:rsid w:val="00F05E95"/>
    <w:rsid w:val="00F47D0F"/>
    <w:rsid w:val="00F575DE"/>
    <w:rsid w:val="00F66707"/>
    <w:rsid w:val="00F72833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F60E"/>
  <w15:chartTrackingRefBased/>
  <w15:docId w15:val="{850D45BF-AFA0-47D0-B07D-979F7C18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13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51307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51307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130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A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0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rossi</dc:creator>
  <cp:keywords/>
  <dc:description/>
  <cp:lastModifiedBy>sergio rossi</cp:lastModifiedBy>
  <cp:revision>10</cp:revision>
  <cp:lastPrinted>2024-04-19T16:47:00Z</cp:lastPrinted>
  <dcterms:created xsi:type="dcterms:W3CDTF">2024-04-19T14:47:00Z</dcterms:created>
  <dcterms:modified xsi:type="dcterms:W3CDTF">2024-05-05T17:46:00Z</dcterms:modified>
</cp:coreProperties>
</file>